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03" w:rsidRPr="00FF33AE" w:rsidRDefault="00852E65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2365375</wp:posOffset>
            </wp:positionH>
            <wp:positionV relativeFrom="paragraph">
              <wp:posOffset>-111124</wp:posOffset>
            </wp:positionV>
            <wp:extent cx="1000125" cy="1012588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B03" w:rsidRPr="00FF33AE" w:rsidRDefault="00FE7B03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FE7B03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FE7B03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FE7B03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FE7B03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FE7B0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852E6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รายงานการประชุมสำนักแผนยุทธศาสตร์และประกันคุณภาพ มหาวิทยาลัยวงษ์ชวลิตกุล</w:t>
      </w:r>
    </w:p>
    <w:p w:rsidR="00FE7B03" w:rsidRPr="00FF33AE" w:rsidRDefault="00852E6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ครั้งที่  </w:t>
      </w:r>
      <w:bookmarkStart w:id="0" w:name="_GoBack"/>
      <w:bookmarkEnd w:id="0"/>
      <w:r w:rsidRPr="00FF33AE">
        <w:rPr>
          <w:rFonts w:ascii="TH SarabunPSK" w:eastAsia="Sarabun" w:hAnsi="TH SarabunPSK" w:cs="TH SarabunPSK"/>
          <w:b/>
          <w:sz w:val="32"/>
          <w:szCs w:val="32"/>
        </w:rPr>
        <w:t>4  / 2565</w:t>
      </w:r>
    </w:p>
    <w:p w:rsidR="00FE7B03" w:rsidRPr="00FF33AE" w:rsidRDefault="00852E6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วันอังคาร 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14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2565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เวลา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14.00 – 15.00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</w:p>
    <w:p w:rsidR="00FE7B03" w:rsidRPr="00FF33AE" w:rsidRDefault="00852E6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ห้องประชุม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4105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อาคารขวัญทอง </w:t>
      </w:r>
    </w:p>
    <w:p w:rsidR="00FE7B03" w:rsidRPr="00FF33AE" w:rsidRDefault="00FE7B0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852E65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tbl>
      <w:tblPr>
        <w:tblStyle w:val="ab"/>
        <w:tblW w:w="8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701"/>
        <w:gridCol w:w="4536"/>
      </w:tblGrid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 ดร</w:t>
            </w: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ประยงค์</w:t>
            </w:r>
          </w:p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 ดร</w:t>
            </w: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สุขุมาล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กีรติอุไร</w:t>
            </w:r>
          </w:p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เกิดนอก</w:t>
            </w:r>
          </w:p>
        </w:tc>
        <w:tc>
          <w:tcPr>
            <w:tcW w:w="4536" w:type="dxa"/>
          </w:tcPr>
          <w:p w:rsidR="00FE7B03" w:rsidRPr="00FF33AE" w:rsidRDefault="00852E65">
            <w:pPr>
              <w:ind w:right="-39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รองอธิการฝ่ายแผนยุทธศาสตร์และประกันคุณภาพ</w:t>
            </w:r>
          </w:p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ผู้อำนวยการสำนักแผนและประกันคุณภาพ</w:t>
            </w:r>
          </w:p>
        </w:tc>
      </w:tr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อาจารย์กัลยา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พิมพ์เพราะ</w:t>
            </w:r>
          </w:p>
        </w:tc>
        <w:tc>
          <w:tcPr>
            <w:tcW w:w="4536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อาจารย์พจนีย์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พุฒนา</w:t>
            </w:r>
          </w:p>
        </w:tc>
        <w:tc>
          <w:tcPr>
            <w:tcW w:w="4536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นางสาวรัฎเกล้า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เอื้อวงศ์กูล</w:t>
            </w:r>
          </w:p>
        </w:tc>
        <w:tc>
          <w:tcPr>
            <w:tcW w:w="4536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เจ้าหน้าที่งานประกันคุณภาพการศึกษา</w:t>
            </w:r>
          </w:p>
        </w:tc>
      </w:tr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นางสาวอรัญญา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พงษ์สุภา</w:t>
            </w:r>
          </w:p>
        </w:tc>
        <w:tc>
          <w:tcPr>
            <w:tcW w:w="4536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FE7B03" w:rsidRPr="00FF33AE">
        <w:trPr>
          <w:trHeight w:val="397"/>
          <w:jc w:val="center"/>
        </w:trPr>
        <w:tc>
          <w:tcPr>
            <w:tcW w:w="2410" w:type="dxa"/>
          </w:tcPr>
          <w:p w:rsidR="00FE7B03" w:rsidRPr="00FF33AE" w:rsidRDefault="00852E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นายภูธัชช์</w:t>
            </w:r>
          </w:p>
        </w:tc>
        <w:tc>
          <w:tcPr>
            <w:tcW w:w="1701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บุญเชื่อง</w:t>
            </w:r>
          </w:p>
        </w:tc>
        <w:tc>
          <w:tcPr>
            <w:tcW w:w="4536" w:type="dxa"/>
          </w:tcPr>
          <w:p w:rsidR="00FE7B03" w:rsidRPr="00FF33AE" w:rsidRDefault="00852E6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F33A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</w:tbl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852E65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รายชื่อผู้ไม่เข้าประชุม</w:t>
      </w:r>
    </w:p>
    <w:p w:rsidR="00FE7B03" w:rsidRPr="00FF33AE" w:rsidRDefault="00852E65">
      <w:pPr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    1.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นางสาวอุมาพร</w:t>
      </w:r>
      <w:r w:rsidRPr="00FF33AE">
        <w:rPr>
          <w:rFonts w:ascii="TH SarabunPSK" w:eastAsia="Sarabun" w:hAnsi="TH SarabunPSK" w:cs="TH SarabunPSK"/>
          <w:sz w:val="32"/>
          <w:szCs w:val="32"/>
        </w:rPr>
        <w:tab/>
        <w:t xml:space="preserve">      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กระจ่างโพธิ์</w:t>
      </w:r>
      <w:r w:rsidRPr="00FF33AE">
        <w:rPr>
          <w:rFonts w:ascii="TH SarabunPSK" w:eastAsia="Sarabun" w:hAnsi="TH SarabunPSK" w:cs="TH SarabunPSK"/>
          <w:sz w:val="32"/>
          <w:szCs w:val="32"/>
        </w:rPr>
        <w:tab/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เจ้าหน้าที่งานแผนและบริหารความเสี่ยง </w:t>
      </w:r>
      <w:r w:rsidRPr="00FF33AE">
        <w:rPr>
          <w:rFonts w:ascii="TH SarabunPSK" w:eastAsia="Sarabun" w:hAnsi="TH SarabunPSK" w:cs="TH SarabunPSK"/>
          <w:sz w:val="32"/>
          <w:szCs w:val="32"/>
        </w:rPr>
        <w:t>(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ลาป่วย</w:t>
      </w:r>
      <w:r w:rsidRPr="00FF33AE">
        <w:rPr>
          <w:rFonts w:ascii="TH SarabunPSK" w:eastAsia="Sarabun" w:hAnsi="TH SarabunPSK" w:cs="TH SarabunPSK"/>
          <w:sz w:val="32"/>
          <w:szCs w:val="32"/>
        </w:rPr>
        <w:t>)</w:t>
      </w: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FE7B03">
      <w:pPr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852E65">
      <w:pPr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เริ่มการประชุม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: 14.00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FE7B03" w:rsidRPr="00FF33AE" w:rsidRDefault="00852E65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  <w:cs/>
        </w:rPr>
        <w:t>อาจารย์ ดร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ประยงค์ กีรติอุไร รองอธิการฝ่ายแผนยุทธศาสตร์และประกันคุณภาพ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ได้กล่าวทักทายบุคลากรและอาจารย์ประจำสำนักแผนและประกันคุณภาพ และได้แจ้งที่ประชุมทราบ ดังนี้</w:t>
      </w:r>
    </w:p>
    <w:p w:rsidR="00FE7B03" w:rsidRPr="00FF33AE" w:rsidRDefault="00852E65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เรื่องแจ้งเพื่อทราบจากท่านรองอธิการฝ่ายแผนยุทธศาสตร์และประกันคุณภาพ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1.1.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การเสนอชื่อแต่งตั้งหัวหน้างานประกันคุณภาพการศึกษาและหัวหน้างานแผนและบริหารความเสี่ยง ได้รับอนุมัติจากมติประชุมรองอธิการ ครั้งที่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8/2564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แล้วและจะดำเนินการแต่งตั้งคำสั่ง ณ ว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ันที่ </w:t>
      </w:r>
      <w:r w:rsidRPr="00FF33AE">
        <w:rPr>
          <w:rFonts w:ascii="TH SarabunPSK" w:eastAsia="Sarabun" w:hAnsi="TH SarabunPSK" w:cs="TH SarabunPSK"/>
          <w:sz w:val="32"/>
          <w:szCs w:val="32"/>
        </w:rPr>
        <w:br/>
        <w:t xml:space="preserve">16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มิถุนายน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นี้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FF33AE">
        <w:rPr>
          <w:rFonts w:ascii="TH SarabunPSK" w:eastAsia="Sarabun" w:hAnsi="TH SarabunPSK" w:cs="TH SarabunPSK"/>
          <w:sz w:val="32"/>
          <w:szCs w:val="32"/>
        </w:rPr>
        <w:t xml:space="preserve">1.2.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โครงการที่ฝ่ายแผนและฝ่ายประกันคุณภาพการศึกษา เกี่ยวกับระบบสารสนเทศนั้น </w:t>
      </w:r>
      <w:r w:rsidRPr="00FF33AE">
        <w:rPr>
          <w:rFonts w:ascii="TH SarabunPSK" w:eastAsia="Sarabun" w:hAnsi="TH SarabunPSK" w:cs="TH SarabunPSK"/>
          <w:sz w:val="32"/>
          <w:szCs w:val="32"/>
        </w:rPr>
        <w:br/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ให้ทางสำนักและ อ</w:t>
      </w:r>
      <w:r w:rsidRPr="00FF33AE">
        <w:rPr>
          <w:rFonts w:ascii="TH SarabunPSK" w:eastAsia="Sarabun" w:hAnsi="TH SarabunPSK" w:cs="TH SarabunPSK"/>
          <w:sz w:val="32"/>
          <w:szCs w:val="32"/>
        </w:rPr>
        <w:t>.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ดร</w:t>
      </w:r>
      <w:r w:rsidRPr="00FF33AE">
        <w:rPr>
          <w:rFonts w:ascii="TH SarabunPSK" w:eastAsia="Sarabun" w:hAnsi="TH SarabunPSK" w:cs="TH SarabunPSK"/>
          <w:sz w:val="32"/>
          <w:szCs w:val="32"/>
        </w:rPr>
        <w:t>.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ปิติภูมิ และทีมงาน ช่วยกันพัฒนาขึ้นมาใหม่ โดยไม่มีนโยบายจัดซื้อจากคนภายนอก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1.3.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โครงการที่จะมีการอบรมเกี่ยวกับแผนพัฒนา มว ที่จะมีกา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รจัดภายนอกสถานที่นั้น ขอให้มีการคิดรูปแบบการประชุมให้น่าสนใจ และดำเนินการภายในมหาวิทยาลัยไปก่อน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1.4.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มหาวิทยาลัยจะมีการขึ้นเงินให้ในรอบปีการศึกษา </w:t>
      </w:r>
      <w:r w:rsidRPr="00FF33AE">
        <w:rPr>
          <w:rFonts w:ascii="TH SarabunPSK" w:eastAsia="Sarabun" w:hAnsi="TH SarabunPSK" w:cs="TH SarabunPSK"/>
          <w:sz w:val="32"/>
          <w:szCs w:val="32"/>
        </w:rPr>
        <w:t>2564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1.5.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ทางมหาวิทยาลัยมีการแต่งตั้งหัวหน้างานทรัพยากรบุคคลเพิ่มเติม และมีการดำเนินงานที่แตกต่างไปจากเดิม</w:t>
      </w:r>
    </w:p>
    <w:p w:rsidR="00FE7B03" w:rsidRPr="00FF33AE" w:rsidRDefault="00852E65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FE7B03" w:rsidRPr="00FF33AE" w:rsidRDefault="00852E6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FE7B03" w:rsidRPr="00FF33AE" w:rsidRDefault="00FE7B0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852E6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เรื่องแจ้งจากผู้อำนวยการฝ่ายแผนยุทธศาสตร์และประกันคุณภาพ</w:t>
      </w:r>
    </w:p>
    <w:p w:rsidR="00FE7B03" w:rsidRPr="00FF33AE" w:rsidRDefault="00852E65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3.1.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สรุปจำนวนโครงการแผนพัฒนา มว ณ วันที่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16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มิถุนายน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รวมทั้งสิ้น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18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 ซึ่งจะมีการพิจารณาแผน ในวันจันทร์ที่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มิถุนายน </w:t>
      </w:r>
      <w:r w:rsidRPr="00FF33AE">
        <w:rPr>
          <w:rFonts w:ascii="TH SarabunPSK" w:eastAsia="Sarabun" w:hAnsi="TH SarabunPSK" w:cs="TH SarabunPSK"/>
          <w:sz w:val="32"/>
          <w:szCs w:val="32"/>
        </w:rPr>
        <w:t>25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65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เวลา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13.00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น เป็นต้นไป</w:t>
      </w:r>
    </w:p>
    <w:p w:rsidR="00FE7B03" w:rsidRPr="00FF33AE" w:rsidRDefault="00852E65">
      <w:pPr>
        <w:spacing w:after="0"/>
        <w:ind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31510" cy="211637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B03" w:rsidRPr="00FF33AE" w:rsidRDefault="00FE7B03">
      <w:pPr>
        <w:spacing w:after="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852E65">
      <w:pPr>
        <w:spacing w:after="24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FE7B03" w:rsidRPr="00FF33AE" w:rsidRDefault="00852E65">
      <w:pPr>
        <w:spacing w:after="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  <w:t xml:space="preserve"> </w:t>
      </w:r>
    </w:p>
    <w:p w:rsidR="00FE7B03" w:rsidRPr="00FF33AE" w:rsidRDefault="00852E6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4 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เรื่องสืบเนื่อง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–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ไม่มี</w:t>
      </w:r>
    </w:p>
    <w:p w:rsidR="00FE7B03" w:rsidRPr="00FF33AE" w:rsidRDefault="00FE7B03">
      <w:pPr>
        <w:spacing w:after="0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FE7B03" w:rsidRPr="00FF33AE" w:rsidRDefault="00852E65">
      <w:pPr>
        <w:tabs>
          <w:tab w:val="left" w:pos="1418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5 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เรื่องเสนอเพื่อพิจารณาและให้ความเห็นชอบ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ไม่มี</w:t>
      </w:r>
    </w:p>
    <w:p w:rsidR="00FE7B03" w:rsidRPr="00FF33AE" w:rsidRDefault="00852E6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FE7B03" w:rsidRPr="00FF33AE" w:rsidRDefault="00852E65">
      <w:pPr>
        <w:tabs>
          <w:tab w:val="left" w:pos="709"/>
          <w:tab w:val="left" w:pos="1134"/>
          <w:tab w:val="left" w:pos="1985"/>
        </w:tabs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6 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เรื่องอื่นๆ 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 xml:space="preserve">ไม่มี </w:t>
      </w:r>
    </w:p>
    <w:p w:rsidR="00FE7B03" w:rsidRPr="00FF33AE" w:rsidRDefault="00852E65">
      <w:pPr>
        <w:tabs>
          <w:tab w:val="left" w:pos="1418"/>
        </w:tabs>
        <w:spacing w:after="240"/>
        <w:rPr>
          <w:rFonts w:ascii="TH SarabunPSK" w:eastAsia="Sarabun" w:hAnsi="TH SarabunPSK" w:cs="TH SarabunPSK"/>
          <w:b/>
          <w:sz w:val="32"/>
          <w:szCs w:val="32"/>
        </w:rPr>
      </w:pP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เลิกประชุมเวลา 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 xml:space="preserve">: 15.00 </w:t>
      </w:r>
      <w:r w:rsidRPr="00FF33AE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FF33AE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FE7B03" w:rsidRPr="00FF33AE" w:rsidRDefault="00FE7B03">
      <w:pPr>
        <w:tabs>
          <w:tab w:val="left" w:pos="1418"/>
        </w:tabs>
        <w:spacing w:after="240"/>
        <w:rPr>
          <w:rFonts w:ascii="TH SarabunPSK" w:eastAsia="Sarabun" w:hAnsi="TH SarabunPSK" w:cs="TH SarabunPSK"/>
          <w:b/>
          <w:sz w:val="32"/>
          <w:szCs w:val="32"/>
        </w:rPr>
      </w:pPr>
    </w:p>
    <w:p w:rsidR="00FE7B03" w:rsidRPr="00FF33AE" w:rsidRDefault="00852E65">
      <w:pPr>
        <w:tabs>
          <w:tab w:val="left" w:pos="1418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ab/>
      </w:r>
      <w:r w:rsidRPr="00FF33AE">
        <w:rPr>
          <w:rFonts w:ascii="TH SarabunPSK" w:eastAsia="Sarabun" w:hAnsi="TH SarabunPSK" w:cs="TH SarabunPSK"/>
          <w:sz w:val="32"/>
          <w:szCs w:val="32"/>
        </w:rPr>
        <w:tab/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</w:p>
    <w:p w:rsidR="00FE7B03" w:rsidRPr="00FF33AE" w:rsidRDefault="00FE7B03">
      <w:pPr>
        <w:tabs>
          <w:tab w:val="left" w:pos="1418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FE7B03" w:rsidRPr="00FF33AE" w:rsidRDefault="00852E65">
      <w:pPr>
        <w:tabs>
          <w:tab w:val="left" w:pos="1418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(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นางสาวรัฎเกล้า เอื้อวงศ์กูล</w:t>
      </w:r>
      <w:r w:rsidRPr="00FF33AE">
        <w:rPr>
          <w:rFonts w:ascii="TH SarabunPSK" w:eastAsia="Sarabun" w:hAnsi="TH SarabunPSK" w:cs="TH SarabunPSK"/>
          <w:sz w:val="32"/>
          <w:szCs w:val="32"/>
        </w:rPr>
        <w:t>)</w:t>
      </w:r>
    </w:p>
    <w:p w:rsidR="00FE7B03" w:rsidRPr="00FF33AE" w:rsidRDefault="00852E65">
      <w:pPr>
        <w:tabs>
          <w:tab w:val="left" w:pos="1418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เจ้าหน้าที่งานประกันคุณภาพการศึกษา</w:t>
      </w:r>
    </w:p>
    <w:p w:rsidR="00FE7B03" w:rsidRPr="00FF33AE" w:rsidRDefault="00852E65">
      <w:pPr>
        <w:tabs>
          <w:tab w:val="left" w:pos="1418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F33AE">
        <w:rPr>
          <w:rFonts w:ascii="TH SarabunPSK" w:eastAsia="Sarabun" w:hAnsi="TH SarabunPSK" w:cs="TH SarabunPSK"/>
          <w:sz w:val="32"/>
          <w:szCs w:val="32"/>
        </w:rPr>
        <w:t xml:space="preserve">                          </w:t>
      </w:r>
      <w:r w:rsidRPr="00FF33A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</w:t>
      </w:r>
      <w:r w:rsidRPr="00FF33AE">
        <w:rPr>
          <w:rFonts w:ascii="TH SarabunPSK" w:eastAsia="Sarabun" w:hAnsi="TH SarabunPSK" w:cs="TH SarabunPSK"/>
          <w:sz w:val="32"/>
          <w:szCs w:val="32"/>
          <w:cs/>
        </w:rPr>
        <w:t>ผู้บันทึกและพิมพ์รายงานการประชุม</w:t>
      </w:r>
    </w:p>
    <w:p w:rsidR="00FE7B03" w:rsidRPr="00FF33AE" w:rsidRDefault="00FE7B03">
      <w:pPr>
        <w:tabs>
          <w:tab w:val="left" w:pos="1418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sectPr w:rsidR="00FE7B03" w:rsidRPr="00FF33AE">
      <w:headerReference w:type="default" r:id="rId10"/>
      <w:pgSz w:w="11906" w:h="16838"/>
      <w:pgMar w:top="1135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65" w:rsidRDefault="00852E65">
      <w:pPr>
        <w:spacing w:after="0" w:line="240" w:lineRule="auto"/>
      </w:pPr>
      <w:r>
        <w:separator/>
      </w:r>
    </w:p>
  </w:endnote>
  <w:endnote w:type="continuationSeparator" w:id="0">
    <w:p w:rsidR="00852E65" w:rsidRDefault="008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65" w:rsidRDefault="00852E65">
      <w:pPr>
        <w:spacing w:after="0" w:line="240" w:lineRule="auto"/>
      </w:pPr>
      <w:r>
        <w:separator/>
      </w:r>
    </w:p>
  </w:footnote>
  <w:footnote w:type="continuationSeparator" w:id="0">
    <w:p w:rsidR="00852E65" w:rsidRDefault="0085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3" w:rsidRDefault="00852E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 w:rsidR="00FF33AE"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FF33AE">
      <w:rPr>
        <w:rFonts w:ascii="Sarabun" w:eastAsia="Sarabun" w:hAnsi="Sarabun" w:cs="Sarabun"/>
        <w:noProof/>
        <w:color w:val="000000"/>
        <w:sz w:val="32"/>
        <w:szCs w:val="32"/>
      </w:rPr>
      <w:t>2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FE7B03" w:rsidRDefault="00FE7B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5592F"/>
    <w:multiLevelType w:val="multilevel"/>
    <w:tmpl w:val="7068C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03"/>
    <w:rsid w:val="00852E65"/>
    <w:rsid w:val="00FE7B03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52E7A-0866-4A59-8237-8D2EB3A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0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5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9357F"/>
  </w:style>
  <w:style w:type="paragraph" w:styleId="a8">
    <w:name w:val="footer"/>
    <w:basedOn w:val="a"/>
    <w:link w:val="a9"/>
    <w:uiPriority w:val="99"/>
    <w:unhideWhenUsed/>
    <w:rsid w:val="0099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9357F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F33AE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F33AE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vJhMDahUn5eqxEtICmmccbsCw==">AMUW2mX0WkxHO2CDigX98VG1D3QxmF01/ZgNgd94aJolq4HspTcEJrP4QByGhSXsOXNYCAXoLjDmzlQ7aASnCj02GjFQ8Qzp94jh2SugfwF1oE2UUoyu6LidbIo4mTD4bza7/fvT1P71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VU-10-05-2564</cp:lastModifiedBy>
  <cp:revision>3</cp:revision>
  <cp:lastPrinted>2022-08-05T05:04:00Z</cp:lastPrinted>
  <dcterms:created xsi:type="dcterms:W3CDTF">2022-06-16T07:36:00Z</dcterms:created>
  <dcterms:modified xsi:type="dcterms:W3CDTF">2022-08-05T05:05:00Z</dcterms:modified>
</cp:coreProperties>
</file>